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450"/>
        <w:tblW w:w="14622" w:type="dxa"/>
        <w:tblLook w:val="04A0" w:firstRow="1" w:lastRow="0" w:firstColumn="1" w:lastColumn="0" w:noHBand="0" w:noVBand="1"/>
      </w:tblPr>
      <w:tblGrid>
        <w:gridCol w:w="2924"/>
        <w:gridCol w:w="2924"/>
        <w:gridCol w:w="2924"/>
        <w:gridCol w:w="2924"/>
        <w:gridCol w:w="2926"/>
      </w:tblGrid>
      <w:tr w:rsidR="00603054" w14:paraId="4957F63A" w14:textId="77777777" w:rsidTr="00603054">
        <w:trPr>
          <w:trHeight w:val="4557"/>
        </w:trPr>
        <w:tc>
          <w:tcPr>
            <w:tcW w:w="2924" w:type="dxa"/>
          </w:tcPr>
          <w:p w14:paraId="07602588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u w:val="single"/>
              </w:rPr>
              <w:t>Apollo Root List:</w:t>
            </w:r>
          </w:p>
          <w:p w14:paraId="0E8C7481" w14:textId="77777777" w:rsidR="00603054" w:rsidRPr="00603054" w:rsidRDefault="00603054" w:rsidP="00603054">
            <w:pPr>
              <w:pStyle w:val="NormalWeb"/>
              <w:jc w:val="center"/>
              <w:rPr>
                <w:rFonts w:ascii="MarkerFelt-Wide" w:hAnsi="MarkerFelt-Wide" w:cs="Tahoma"/>
                <w:b/>
                <w:u w:val="single"/>
              </w:rPr>
            </w:pPr>
          </w:p>
          <w:p w14:paraId="3D5E1EC7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duct= lead</w:t>
            </w:r>
          </w:p>
          <w:p w14:paraId="5ECF8EAF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fess= to speak</w:t>
            </w:r>
          </w:p>
          <w:p w14:paraId="5BA1B9F9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mech= machine</w:t>
            </w:r>
          </w:p>
          <w:p w14:paraId="66685C99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meter=measure</w:t>
            </w:r>
          </w:p>
          <w:p w14:paraId="4CB53CF0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-ous=possessing the qualities</w:t>
            </w:r>
          </w:p>
          <w:p w14:paraId="5FEF977B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out= exceeds</w:t>
            </w:r>
          </w:p>
          <w:p w14:paraId="059330CA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photo=light</w:t>
            </w:r>
          </w:p>
          <w:p w14:paraId="7AC36675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port=carry</w:t>
            </w:r>
          </w:p>
          <w:p w14:paraId="353E95BC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semi=half</w:t>
            </w:r>
          </w:p>
          <w:p w14:paraId="3D031142" w14:textId="77777777" w:rsidR="00603054" w:rsidRPr="00603054" w:rsidRDefault="00603054" w:rsidP="00603054">
            <w:pPr>
              <w:pStyle w:val="NormalWeb"/>
              <w:jc w:val="center"/>
              <w:rPr>
                <w:rFonts w:ascii="MarkerFelt-Wide" w:hAnsi="MarkerFelt-Wide" w:cs="Tahoma"/>
              </w:rPr>
            </w:pPr>
            <w:r w:rsidRPr="00554087">
              <w:rPr>
                <w:sz w:val="28"/>
              </w:rPr>
              <w:t>tri=three</w:t>
            </w:r>
          </w:p>
        </w:tc>
        <w:tc>
          <w:tcPr>
            <w:tcW w:w="2924" w:type="dxa"/>
          </w:tcPr>
          <w:p w14:paraId="39B9E127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u w:val="single"/>
              </w:rPr>
              <w:t>Athena Root List:</w:t>
            </w:r>
          </w:p>
          <w:p w14:paraId="2AFF5648" w14:textId="77777777" w:rsidR="00603054" w:rsidRDefault="00603054" w:rsidP="00603054">
            <w:pPr>
              <w:pStyle w:val="NormalWeb"/>
              <w:jc w:val="center"/>
              <w:rPr>
                <w:rFonts w:ascii="MarkerFelt-Wide" w:hAnsi="MarkerFelt-Wide" w:cs="Tahoma"/>
                <w:b/>
                <w:u w:val="single"/>
              </w:rPr>
            </w:pPr>
          </w:p>
          <w:p w14:paraId="209DDC14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-able=can be done</w:t>
            </w:r>
          </w:p>
          <w:p w14:paraId="6310AF86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aqua=water</w:t>
            </w:r>
          </w:p>
          <w:p w14:paraId="122A93BB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proofErr w:type="spellStart"/>
            <w:r w:rsidRPr="00554087">
              <w:rPr>
                <w:sz w:val="28"/>
              </w:rPr>
              <w:t>aud</w:t>
            </w:r>
            <w:proofErr w:type="spellEnd"/>
            <w:r w:rsidRPr="00554087">
              <w:rPr>
                <w:sz w:val="28"/>
              </w:rPr>
              <w:t>(</w:t>
            </w:r>
            <w:proofErr w:type="spellStart"/>
            <w:r w:rsidRPr="00554087">
              <w:rPr>
                <w:sz w:val="28"/>
              </w:rPr>
              <w:t>i</w:t>
            </w:r>
            <w:proofErr w:type="spellEnd"/>
            <w:r w:rsidRPr="00554087">
              <w:rPr>
                <w:sz w:val="28"/>
              </w:rPr>
              <w:t>)=hear</w:t>
            </w:r>
          </w:p>
          <w:p w14:paraId="06721D91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-</w:t>
            </w:r>
            <w:proofErr w:type="spellStart"/>
            <w:r w:rsidRPr="00554087">
              <w:rPr>
                <w:sz w:val="28"/>
              </w:rPr>
              <w:t>ful</w:t>
            </w:r>
            <w:proofErr w:type="spellEnd"/>
            <w:r w:rsidRPr="00554087">
              <w:rPr>
                <w:sz w:val="28"/>
              </w:rPr>
              <w:t>=full of something</w:t>
            </w:r>
          </w:p>
          <w:p w14:paraId="62E4F2BB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-</w:t>
            </w:r>
            <w:proofErr w:type="spellStart"/>
            <w:r w:rsidRPr="00554087">
              <w:rPr>
                <w:sz w:val="28"/>
              </w:rPr>
              <w:t>ible</w:t>
            </w:r>
            <w:proofErr w:type="spellEnd"/>
            <w:r w:rsidRPr="00554087">
              <w:rPr>
                <w:sz w:val="28"/>
              </w:rPr>
              <w:t>=can be done</w:t>
            </w:r>
          </w:p>
          <w:p w14:paraId="0440CC79" w14:textId="77777777" w:rsidR="00603054" w:rsidRPr="00554087" w:rsidRDefault="001D17B9" w:rsidP="00603054">
            <w:pPr>
              <w:pStyle w:val="NormalWeb"/>
              <w:jc w:val="center"/>
              <w:rPr>
                <w:sz w:val="28"/>
              </w:rPr>
            </w:pPr>
            <w:r>
              <w:rPr>
                <w:sz w:val="28"/>
              </w:rPr>
              <w:t>i</w:t>
            </w:r>
            <w:r w:rsidR="00603054" w:rsidRPr="00554087">
              <w:rPr>
                <w:sz w:val="28"/>
              </w:rPr>
              <w:t>n-=not</w:t>
            </w:r>
          </w:p>
          <w:p w14:paraId="44F0FDF2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proofErr w:type="spellStart"/>
            <w:r w:rsidRPr="00554087">
              <w:rPr>
                <w:sz w:val="28"/>
              </w:rPr>
              <w:t>ist</w:t>
            </w:r>
            <w:proofErr w:type="spellEnd"/>
            <w:r w:rsidRPr="00554087">
              <w:rPr>
                <w:sz w:val="28"/>
              </w:rPr>
              <w:t>-=one who</w:t>
            </w:r>
          </w:p>
          <w:p w14:paraId="6C4B0B65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multi-=many</w:t>
            </w:r>
          </w:p>
          <w:p w14:paraId="160123C5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proofErr w:type="spellStart"/>
            <w:r w:rsidRPr="00554087">
              <w:rPr>
                <w:sz w:val="28"/>
              </w:rPr>
              <w:t>ped</w:t>
            </w:r>
            <w:proofErr w:type="spellEnd"/>
            <w:r w:rsidRPr="00554087">
              <w:rPr>
                <w:sz w:val="28"/>
              </w:rPr>
              <w:t>=foot/feet</w:t>
            </w:r>
          </w:p>
          <w:p w14:paraId="44C5FCA1" w14:textId="77777777" w:rsidR="00603054" w:rsidRPr="00603054" w:rsidRDefault="00603054" w:rsidP="00603054">
            <w:pPr>
              <w:pStyle w:val="NormalWeb"/>
              <w:jc w:val="center"/>
              <w:rPr>
                <w:rFonts w:ascii="MarkerFelt-Wide" w:hAnsi="MarkerFelt-Wide" w:cs="Tahoma"/>
                <w:b/>
                <w:color w:val="FFFF00"/>
                <w:u w:val="single"/>
              </w:rPr>
            </w:pPr>
            <w:proofErr w:type="spellStart"/>
            <w:r w:rsidRPr="00554087">
              <w:rPr>
                <w:sz w:val="28"/>
              </w:rPr>
              <w:t>uni</w:t>
            </w:r>
            <w:proofErr w:type="spellEnd"/>
            <w:r w:rsidRPr="00554087">
              <w:rPr>
                <w:sz w:val="28"/>
              </w:rPr>
              <w:t>-=one</w:t>
            </w:r>
            <w:r w:rsidRPr="00554087">
              <w:rPr>
                <w:rFonts w:ascii="MarkerFelt-Wide" w:hAnsi="MarkerFelt-Wide" w:cs="Tahoma"/>
                <w:b/>
                <w:sz w:val="28"/>
                <w:u w:val="single"/>
              </w:rPr>
              <w:t xml:space="preserve"> </w:t>
            </w:r>
          </w:p>
        </w:tc>
        <w:tc>
          <w:tcPr>
            <w:tcW w:w="2924" w:type="dxa"/>
          </w:tcPr>
          <w:p w14:paraId="7A7991F0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/>
                <w:b/>
                <w:u w:val="single"/>
              </w:rPr>
            </w:pPr>
            <w:r w:rsidRPr="001D17B9">
              <w:rPr>
                <w:rFonts w:ascii="KG Life is Messy" w:hAnsi="KG Life is Messy"/>
                <w:b/>
                <w:u w:val="single"/>
              </w:rPr>
              <w:t>Helios Root List:</w:t>
            </w:r>
          </w:p>
          <w:p w14:paraId="24E0A225" w14:textId="77777777" w:rsidR="00603054" w:rsidRPr="00603054" w:rsidRDefault="00603054" w:rsidP="00603054">
            <w:pPr>
              <w:pStyle w:val="NormalWeb"/>
              <w:jc w:val="center"/>
              <w:rPr>
                <w:b/>
                <w:u w:val="single"/>
              </w:rPr>
            </w:pPr>
          </w:p>
          <w:p w14:paraId="58B925F4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co-/com- = together/with</w:t>
            </w:r>
          </w:p>
          <w:p w14:paraId="51F1EA8A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con = with</w:t>
            </w:r>
          </w:p>
          <w:p w14:paraId="48BF955C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de- = down/ off of</w:t>
            </w:r>
          </w:p>
          <w:p w14:paraId="78D1D378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extra- = outside/beyond</w:t>
            </w:r>
          </w:p>
          <w:p w14:paraId="24AA95C3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inter- = between/among</w:t>
            </w:r>
          </w:p>
          <w:p w14:paraId="3F40145C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non- = not</w:t>
            </w:r>
          </w:p>
          <w:p w14:paraId="1859E1F2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proofErr w:type="spellStart"/>
            <w:r w:rsidRPr="00554087">
              <w:rPr>
                <w:sz w:val="28"/>
              </w:rPr>
              <w:t>phon</w:t>
            </w:r>
            <w:proofErr w:type="spellEnd"/>
            <w:r w:rsidRPr="00554087">
              <w:rPr>
                <w:sz w:val="28"/>
              </w:rPr>
              <w:t>(o) = sound</w:t>
            </w:r>
          </w:p>
          <w:p w14:paraId="4B3DB032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sphere = ball</w:t>
            </w:r>
          </w:p>
          <w:p w14:paraId="189D393F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tele = far away</w:t>
            </w:r>
          </w:p>
          <w:p w14:paraId="62A9D983" w14:textId="77777777" w:rsidR="00603054" w:rsidRPr="00554087" w:rsidRDefault="00603054" w:rsidP="00603054">
            <w:pPr>
              <w:pStyle w:val="NormalWeb"/>
              <w:jc w:val="center"/>
              <w:rPr>
                <w:sz w:val="28"/>
              </w:rPr>
            </w:pPr>
            <w:r w:rsidRPr="00554087">
              <w:rPr>
                <w:sz w:val="28"/>
              </w:rPr>
              <w:t>vis = see</w:t>
            </w:r>
          </w:p>
          <w:p w14:paraId="290A5633" w14:textId="77777777" w:rsidR="00603054" w:rsidRDefault="00603054" w:rsidP="00603054">
            <w:pPr>
              <w:pStyle w:val="NormalWeb"/>
              <w:rPr>
                <w:rFonts w:ascii="MarkerFelt-Wide" w:hAnsi="MarkerFelt-Wide" w:cs="Tahoma"/>
                <w:color w:val="FFFF00"/>
              </w:rPr>
            </w:pPr>
          </w:p>
        </w:tc>
        <w:tc>
          <w:tcPr>
            <w:tcW w:w="2924" w:type="dxa"/>
          </w:tcPr>
          <w:p w14:paraId="0C99B3AE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u w:val="single"/>
              </w:rPr>
              <w:t>Hercules Root List:</w:t>
            </w:r>
          </w:p>
          <w:p w14:paraId="7F8EC2D2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</w:rPr>
            </w:pPr>
          </w:p>
          <w:p w14:paraId="22D4DD5D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proofErr w:type="spellStart"/>
            <w:r w:rsidRPr="00554087">
              <w:rPr>
                <w:sz w:val="28"/>
              </w:rPr>
              <w:t>chron</w:t>
            </w:r>
            <w:proofErr w:type="spellEnd"/>
            <w:r w:rsidRPr="00554087">
              <w:rPr>
                <w:sz w:val="28"/>
              </w:rPr>
              <w:t>(o) = time</w:t>
            </w:r>
          </w:p>
          <w:p w14:paraId="5B3D01FD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cred = believe</w:t>
            </w:r>
          </w:p>
          <w:p w14:paraId="4E823282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proofErr w:type="spellStart"/>
            <w:r w:rsidRPr="00554087">
              <w:rPr>
                <w:sz w:val="28"/>
              </w:rPr>
              <w:t>dia</w:t>
            </w:r>
            <w:proofErr w:type="spellEnd"/>
            <w:r w:rsidRPr="00554087">
              <w:rPr>
                <w:sz w:val="28"/>
              </w:rPr>
              <w:t>- = through/across</w:t>
            </w:r>
          </w:p>
          <w:p w14:paraId="73D878C5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proofErr w:type="spellStart"/>
            <w:r w:rsidRPr="00554087">
              <w:rPr>
                <w:sz w:val="28"/>
              </w:rPr>
              <w:t>dict</w:t>
            </w:r>
            <w:proofErr w:type="spellEnd"/>
            <w:r w:rsidRPr="00554087">
              <w:rPr>
                <w:sz w:val="28"/>
              </w:rPr>
              <w:t xml:space="preserve"> = say/speak</w:t>
            </w:r>
          </w:p>
          <w:p w14:paraId="529E0BB6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ex- = out</w:t>
            </w:r>
          </w:p>
          <w:p w14:paraId="14341F8F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hyper- = too much</w:t>
            </w:r>
          </w:p>
          <w:p w14:paraId="2EAB6DA4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hypo- = under</w:t>
            </w:r>
          </w:p>
          <w:p w14:paraId="019A0B5E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proofErr w:type="spellStart"/>
            <w:r w:rsidRPr="00554087">
              <w:rPr>
                <w:sz w:val="28"/>
              </w:rPr>
              <w:t>hydr</w:t>
            </w:r>
            <w:proofErr w:type="spellEnd"/>
            <w:r w:rsidRPr="00554087">
              <w:rPr>
                <w:sz w:val="28"/>
              </w:rPr>
              <w:t>(o) = water</w:t>
            </w:r>
          </w:p>
          <w:p w14:paraId="0DB2C003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pop = people</w:t>
            </w:r>
          </w:p>
          <w:p w14:paraId="1D7CE2AC" w14:textId="77777777" w:rsidR="00603054" w:rsidRPr="00554087" w:rsidRDefault="00603054" w:rsidP="00603054">
            <w:pPr>
              <w:pStyle w:val="NormalWeb"/>
              <w:jc w:val="center"/>
              <w:rPr>
                <w:sz w:val="22"/>
                <w:szCs w:val="20"/>
              </w:rPr>
            </w:pPr>
            <w:r w:rsidRPr="00554087">
              <w:rPr>
                <w:sz w:val="28"/>
              </w:rPr>
              <w:t>proto- = first</w:t>
            </w:r>
          </w:p>
          <w:p w14:paraId="5B10AC93" w14:textId="77777777" w:rsidR="00603054" w:rsidRPr="00603054" w:rsidRDefault="00603054" w:rsidP="00603054">
            <w:pPr>
              <w:pStyle w:val="NormalWeb"/>
              <w:rPr>
                <w:rFonts w:ascii="MarkerFelt-Wide" w:hAnsi="MarkerFelt-Wide" w:cs="Tahoma"/>
              </w:rPr>
            </w:pPr>
          </w:p>
        </w:tc>
        <w:tc>
          <w:tcPr>
            <w:tcW w:w="2926" w:type="dxa"/>
          </w:tcPr>
          <w:p w14:paraId="29B95B8F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u w:val="single"/>
              </w:rPr>
              <w:t>Iris Root List:</w:t>
            </w:r>
          </w:p>
          <w:p w14:paraId="46FA3824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</w:rPr>
            </w:pPr>
          </w:p>
          <w:p w14:paraId="0848A9F4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554087">
              <w:rPr>
                <w:bCs/>
                <w:sz w:val="28"/>
              </w:rPr>
              <w:t>bibli</w:t>
            </w:r>
            <w:proofErr w:type="spellEnd"/>
            <w:r w:rsidRPr="00554087">
              <w:rPr>
                <w:bCs/>
                <w:sz w:val="28"/>
              </w:rPr>
              <w:t>(o) = book</w:t>
            </w:r>
          </w:p>
          <w:p w14:paraId="66ACA631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contra = against</w:t>
            </w:r>
          </w:p>
          <w:p w14:paraId="08709A9E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graph=write/draw</w:t>
            </w:r>
          </w:p>
          <w:p w14:paraId="62E859B1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-</w:t>
            </w:r>
            <w:proofErr w:type="spellStart"/>
            <w:r w:rsidRPr="00554087">
              <w:rPr>
                <w:bCs/>
                <w:sz w:val="28"/>
              </w:rPr>
              <w:t>ive</w:t>
            </w:r>
            <w:proofErr w:type="spellEnd"/>
            <w:r w:rsidRPr="00554087">
              <w:rPr>
                <w:bCs/>
                <w:sz w:val="28"/>
              </w:rPr>
              <w:t xml:space="preserve"> </w:t>
            </w:r>
            <w:r w:rsidR="001D17B9">
              <w:rPr>
                <w:bCs/>
                <w:sz w:val="28"/>
              </w:rPr>
              <w:t>=</w:t>
            </w:r>
            <w:r w:rsidRPr="00554087">
              <w:rPr>
                <w:bCs/>
                <w:sz w:val="28"/>
              </w:rPr>
              <w:t>tendency towards</w:t>
            </w:r>
          </w:p>
          <w:p w14:paraId="06C5C148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554087">
              <w:rPr>
                <w:bCs/>
                <w:sz w:val="28"/>
              </w:rPr>
              <w:t>fract</w:t>
            </w:r>
            <w:proofErr w:type="spellEnd"/>
            <w:r w:rsidRPr="00554087">
              <w:rPr>
                <w:bCs/>
                <w:sz w:val="28"/>
              </w:rPr>
              <w:t xml:space="preserve"> = break</w:t>
            </w:r>
          </w:p>
          <w:p w14:paraId="6B94A2CC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micro = little</w:t>
            </w:r>
          </w:p>
          <w:p w14:paraId="40365C6D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macro = big</w:t>
            </w:r>
          </w:p>
          <w:p w14:paraId="0084A63B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psych = mind/soul</w:t>
            </w:r>
          </w:p>
          <w:p w14:paraId="7BE9D6BC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22"/>
                <w:szCs w:val="20"/>
              </w:rPr>
            </w:pPr>
            <w:proofErr w:type="spellStart"/>
            <w:r w:rsidRPr="00554087">
              <w:rPr>
                <w:bCs/>
                <w:sz w:val="28"/>
              </w:rPr>
              <w:t>therm</w:t>
            </w:r>
            <w:proofErr w:type="spellEnd"/>
            <w:r w:rsidRPr="00554087">
              <w:rPr>
                <w:bCs/>
                <w:sz w:val="28"/>
              </w:rPr>
              <w:t xml:space="preserve"> = heat</w:t>
            </w:r>
          </w:p>
          <w:p w14:paraId="54DFD811" w14:textId="77777777" w:rsidR="00603054" w:rsidRPr="00554087" w:rsidRDefault="00603054" w:rsidP="00603054">
            <w:pPr>
              <w:pStyle w:val="NormalWeb"/>
              <w:jc w:val="center"/>
              <w:rPr>
                <w:b/>
                <w:bCs/>
                <w:sz w:val="22"/>
                <w:szCs w:val="20"/>
              </w:rPr>
            </w:pPr>
            <w:r w:rsidRPr="00554087">
              <w:rPr>
                <w:bCs/>
                <w:sz w:val="28"/>
              </w:rPr>
              <w:t>-</w:t>
            </w:r>
            <w:proofErr w:type="spellStart"/>
            <w:r w:rsidRPr="00554087">
              <w:rPr>
                <w:bCs/>
                <w:sz w:val="28"/>
              </w:rPr>
              <w:t>tion</w:t>
            </w:r>
            <w:proofErr w:type="spellEnd"/>
            <w:r w:rsidRPr="00554087">
              <w:rPr>
                <w:bCs/>
                <w:sz w:val="28"/>
              </w:rPr>
              <w:t xml:space="preserve"> = action or process</w:t>
            </w:r>
          </w:p>
          <w:p w14:paraId="2A70ED9A" w14:textId="77777777" w:rsidR="00603054" w:rsidRPr="00603054" w:rsidRDefault="00603054" w:rsidP="00603054">
            <w:pPr>
              <w:pStyle w:val="NormalWeb"/>
              <w:rPr>
                <w:rFonts w:ascii="MarkerFelt-Wide" w:hAnsi="MarkerFelt-Wide" w:cs="Tahoma"/>
              </w:rPr>
            </w:pPr>
          </w:p>
        </w:tc>
      </w:tr>
      <w:tr w:rsidR="00603054" w14:paraId="04F597CD" w14:textId="77777777" w:rsidTr="00603054">
        <w:trPr>
          <w:trHeight w:val="5550"/>
        </w:trPr>
        <w:tc>
          <w:tcPr>
            <w:tcW w:w="2924" w:type="dxa"/>
          </w:tcPr>
          <w:p w14:paraId="4E8DDB46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color w:val="000000"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color w:val="000000"/>
                <w:u w:val="single"/>
              </w:rPr>
              <w:t>Nemesis Root List:</w:t>
            </w:r>
          </w:p>
          <w:p w14:paraId="3321DBDB" w14:textId="77777777" w:rsidR="00603054" w:rsidRPr="00603054" w:rsidRDefault="00603054" w:rsidP="00603054">
            <w:pPr>
              <w:pStyle w:val="NormalWeb"/>
              <w:jc w:val="center"/>
              <w:rPr>
                <w:rFonts w:ascii="MarkerFelt-Wide" w:hAnsi="MarkerFelt-Wide" w:cs="Tahoma"/>
                <w:b/>
                <w:bCs/>
                <w:color w:val="000000"/>
                <w:u w:val="single"/>
              </w:rPr>
            </w:pPr>
          </w:p>
          <w:p w14:paraId="34FC28B7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arch- = most</w:t>
            </w:r>
          </w:p>
          <w:p w14:paraId="48B2CB3F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auto = self</w:t>
            </w:r>
          </w:p>
          <w:p w14:paraId="0E2C16C4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equ</w:t>
            </w:r>
            <w:proofErr w:type="spellEnd"/>
            <w:r w:rsidRPr="00554087">
              <w:rPr>
                <w:bCs/>
                <w:color w:val="000000"/>
                <w:sz w:val="28"/>
              </w:rPr>
              <w:t>(</w:t>
            </w:r>
            <w:proofErr w:type="spellStart"/>
            <w:r w:rsidRPr="00554087">
              <w:rPr>
                <w:bCs/>
                <w:color w:val="000000"/>
                <w:sz w:val="28"/>
              </w:rPr>
              <w:t>i</w:t>
            </w:r>
            <w:proofErr w:type="spellEnd"/>
            <w:r w:rsidRPr="00554087">
              <w:rPr>
                <w:bCs/>
                <w:color w:val="000000"/>
                <w:sz w:val="28"/>
              </w:rPr>
              <w:t>) = equal</w:t>
            </w:r>
          </w:p>
          <w:p w14:paraId="4C721FBD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geo = earth</w:t>
            </w:r>
          </w:p>
          <w:p w14:paraId="51387AE3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ject</w:t>
            </w:r>
            <w:proofErr w:type="spellEnd"/>
            <w:r w:rsidRPr="00554087">
              <w:rPr>
                <w:bCs/>
                <w:color w:val="000000"/>
                <w:sz w:val="28"/>
              </w:rPr>
              <w:t xml:space="preserve"> = throw</w:t>
            </w:r>
          </w:p>
          <w:p w14:paraId="7ECF3F83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-ology = study of</w:t>
            </w:r>
          </w:p>
          <w:p w14:paraId="6FC477C1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mon(o) = one, alone</w:t>
            </w:r>
          </w:p>
          <w:p w14:paraId="5F3307FE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struc</w:t>
            </w:r>
            <w:proofErr w:type="spellEnd"/>
            <w:r w:rsidRPr="00554087">
              <w:rPr>
                <w:bCs/>
                <w:color w:val="000000"/>
                <w:sz w:val="28"/>
              </w:rPr>
              <w:t>(t) = build</w:t>
            </w:r>
          </w:p>
          <w:p w14:paraId="43C6963B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trans- = across/change</w:t>
            </w:r>
          </w:p>
          <w:p w14:paraId="347E320C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voc</w:t>
            </w:r>
            <w:proofErr w:type="spellEnd"/>
            <w:r w:rsidRPr="00554087">
              <w:rPr>
                <w:bCs/>
                <w:color w:val="000000"/>
                <w:sz w:val="28"/>
              </w:rPr>
              <w:t xml:space="preserve"> = voice</w:t>
            </w:r>
          </w:p>
          <w:p w14:paraId="6852BD50" w14:textId="77777777" w:rsidR="00603054" w:rsidRP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</w:tcPr>
          <w:p w14:paraId="4935A6CA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color w:val="000000"/>
                <w:sz w:val="20"/>
                <w:szCs w:val="20"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color w:val="000000"/>
                <w:u w:val="single"/>
              </w:rPr>
              <w:t>Nike Root List:</w:t>
            </w:r>
          </w:p>
          <w:p w14:paraId="2A4C6F79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  <w:color w:val="000000"/>
              </w:rPr>
            </w:pPr>
          </w:p>
          <w:p w14:paraId="515D3180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a-=not</w:t>
            </w:r>
          </w:p>
          <w:p w14:paraId="7F40CC58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anti-=against</w:t>
            </w:r>
          </w:p>
          <w:p w14:paraId="73EC4BCB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bi-=two</w:t>
            </w:r>
          </w:p>
          <w:p w14:paraId="4B24A674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bio= life</w:t>
            </w:r>
          </w:p>
          <w:p w14:paraId="581285C8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cent=one hundred</w:t>
            </w:r>
          </w:p>
          <w:p w14:paraId="59A33B19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-less=without</w:t>
            </w:r>
          </w:p>
          <w:p w14:paraId="661F0812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post-=after</w:t>
            </w:r>
          </w:p>
          <w:p w14:paraId="4F857A26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pre-=before</w:t>
            </w:r>
          </w:p>
          <w:p w14:paraId="4EABD4F4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sub-=under</w:t>
            </w:r>
          </w:p>
          <w:p w14:paraId="3115639E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22"/>
                <w:szCs w:val="20"/>
              </w:rPr>
            </w:pPr>
            <w:r w:rsidRPr="00554087">
              <w:rPr>
                <w:bCs/>
                <w:color w:val="000000"/>
                <w:sz w:val="28"/>
              </w:rPr>
              <w:t>un-=not</w:t>
            </w:r>
          </w:p>
          <w:p w14:paraId="1C9B691C" w14:textId="77777777" w:rsidR="00603054" w:rsidRDefault="00603054" w:rsidP="00603054">
            <w:pPr>
              <w:pStyle w:val="NormalWeb"/>
              <w:rPr>
                <w:rFonts w:ascii="MarkerFelt-Wide" w:hAnsi="MarkerFelt-Wide" w:cs="Tahoma"/>
                <w:color w:val="FFFF00"/>
              </w:rPr>
            </w:pPr>
          </w:p>
        </w:tc>
        <w:tc>
          <w:tcPr>
            <w:tcW w:w="2924" w:type="dxa"/>
          </w:tcPr>
          <w:p w14:paraId="111C204E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color w:val="000000"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color w:val="000000"/>
                <w:u w:val="single"/>
              </w:rPr>
              <w:t>Olympians Root List:</w:t>
            </w:r>
          </w:p>
          <w:p w14:paraId="7F100E99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  <w:color w:val="000000"/>
              </w:rPr>
            </w:pPr>
          </w:p>
          <w:p w14:paraId="260D019D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anthro</w:t>
            </w:r>
            <w:proofErr w:type="spellEnd"/>
            <w:r w:rsidRPr="00554087">
              <w:rPr>
                <w:bCs/>
                <w:color w:val="000000"/>
                <w:sz w:val="28"/>
              </w:rPr>
              <w:t>- = human being</w:t>
            </w:r>
          </w:p>
          <w:p w14:paraId="5C03AB97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astr</w:t>
            </w:r>
            <w:proofErr w:type="spellEnd"/>
            <w:r w:rsidRPr="00554087">
              <w:rPr>
                <w:bCs/>
                <w:color w:val="000000"/>
                <w:sz w:val="28"/>
              </w:rPr>
              <w:t>(o) = star</w:t>
            </w:r>
          </w:p>
          <w:p w14:paraId="13DAAB9B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dur</w:t>
            </w:r>
            <w:proofErr w:type="spellEnd"/>
            <w:r w:rsidRPr="00554087">
              <w:rPr>
                <w:bCs/>
                <w:color w:val="000000"/>
                <w:sz w:val="28"/>
              </w:rPr>
              <w:t xml:space="preserve"> = hard/lasting</w:t>
            </w:r>
          </w:p>
          <w:p w14:paraId="46F6146D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fig = form</w:t>
            </w:r>
          </w:p>
          <w:p w14:paraId="697A7F7F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grad= step</w:t>
            </w:r>
          </w:p>
          <w:p w14:paraId="1B7A2C8A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meta- = change</w:t>
            </w:r>
          </w:p>
          <w:p w14:paraId="390B7835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mot = move</w:t>
            </w:r>
          </w:p>
          <w:p w14:paraId="080F6D70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para- = aside/apart</w:t>
            </w:r>
          </w:p>
          <w:p w14:paraId="52E60F8B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r w:rsidRPr="00554087">
              <w:rPr>
                <w:bCs/>
                <w:color w:val="000000"/>
                <w:sz w:val="28"/>
              </w:rPr>
              <w:t>rid = laugh</w:t>
            </w:r>
          </w:p>
          <w:p w14:paraId="5EEF27A1" w14:textId="77777777" w:rsidR="00603054" w:rsidRPr="00554087" w:rsidRDefault="00603054" w:rsidP="00603054">
            <w:pPr>
              <w:pStyle w:val="NormalWeb"/>
              <w:jc w:val="center"/>
              <w:rPr>
                <w:bCs/>
                <w:color w:val="000000"/>
                <w:sz w:val="52"/>
                <w:szCs w:val="48"/>
              </w:rPr>
            </w:pPr>
            <w:proofErr w:type="spellStart"/>
            <w:r w:rsidRPr="00554087">
              <w:rPr>
                <w:bCs/>
                <w:color w:val="000000"/>
                <w:sz w:val="28"/>
              </w:rPr>
              <w:t>vac</w:t>
            </w:r>
            <w:proofErr w:type="spellEnd"/>
            <w:r w:rsidRPr="00554087">
              <w:rPr>
                <w:bCs/>
                <w:color w:val="000000"/>
                <w:sz w:val="28"/>
              </w:rPr>
              <w:t>- = empty</w:t>
            </w:r>
          </w:p>
          <w:p w14:paraId="17D0270E" w14:textId="77777777" w:rsidR="00603054" w:rsidRDefault="00603054" w:rsidP="00603054">
            <w:pPr>
              <w:pStyle w:val="NormalWeb"/>
              <w:rPr>
                <w:rFonts w:ascii="MarkerFelt-Wide" w:hAnsi="MarkerFelt-Wide" w:cs="Tahoma"/>
                <w:color w:val="FFFF00"/>
              </w:rPr>
            </w:pPr>
          </w:p>
        </w:tc>
        <w:tc>
          <w:tcPr>
            <w:tcW w:w="2924" w:type="dxa"/>
          </w:tcPr>
          <w:p w14:paraId="2776F637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u w:val="single"/>
              </w:rPr>
              <w:t>Poseidon Root List:</w:t>
            </w:r>
          </w:p>
          <w:p w14:paraId="19D06351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</w:rPr>
            </w:pPr>
          </w:p>
          <w:p w14:paraId="6A7ECAE7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bene- = good</w:t>
            </w:r>
          </w:p>
          <w:p w14:paraId="1D3AEDC4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dis- = not or away</w:t>
            </w:r>
          </w:p>
          <w:p w14:paraId="78C0369E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</w:t>
            </w:r>
            <w:proofErr w:type="spellStart"/>
            <w:r w:rsidRPr="00554087">
              <w:rPr>
                <w:bCs/>
                <w:sz w:val="28"/>
              </w:rPr>
              <w:t>er</w:t>
            </w:r>
            <w:proofErr w:type="spellEnd"/>
            <w:r w:rsidRPr="00554087">
              <w:rPr>
                <w:bCs/>
                <w:sz w:val="28"/>
              </w:rPr>
              <w:t xml:space="preserve"> = more or one who does</w:t>
            </w:r>
          </w:p>
          <w:p w14:paraId="00FC3101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</w:t>
            </w:r>
            <w:proofErr w:type="spellStart"/>
            <w:r w:rsidRPr="00554087">
              <w:rPr>
                <w:bCs/>
                <w:sz w:val="28"/>
              </w:rPr>
              <w:t>est</w:t>
            </w:r>
            <w:proofErr w:type="spellEnd"/>
            <w:r w:rsidRPr="00554087">
              <w:rPr>
                <w:bCs/>
                <w:sz w:val="28"/>
              </w:rPr>
              <w:t xml:space="preserve"> = most</w:t>
            </w:r>
          </w:p>
          <w:p w14:paraId="65F0B287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</w:t>
            </w:r>
            <w:proofErr w:type="spellStart"/>
            <w:r w:rsidRPr="00554087">
              <w:rPr>
                <w:bCs/>
                <w:sz w:val="28"/>
              </w:rPr>
              <w:t>ly</w:t>
            </w:r>
            <w:proofErr w:type="spellEnd"/>
            <w:r w:rsidRPr="00554087">
              <w:rPr>
                <w:bCs/>
                <w:sz w:val="28"/>
              </w:rPr>
              <w:t xml:space="preserve"> = in a way that is</w:t>
            </w:r>
          </w:p>
          <w:p w14:paraId="5DFDC39A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proofErr w:type="spellStart"/>
            <w:r w:rsidRPr="00554087">
              <w:rPr>
                <w:bCs/>
                <w:sz w:val="28"/>
              </w:rPr>
              <w:t>mis</w:t>
            </w:r>
            <w:proofErr w:type="spellEnd"/>
            <w:r w:rsidRPr="00554087">
              <w:rPr>
                <w:bCs/>
                <w:sz w:val="28"/>
              </w:rPr>
              <w:t>- = badly or wrongly</w:t>
            </w:r>
          </w:p>
          <w:p w14:paraId="6B45D916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-ness = state of</w:t>
            </w:r>
          </w:p>
          <w:p w14:paraId="71A621A4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-or = person who</w:t>
            </w:r>
          </w:p>
          <w:p w14:paraId="0D658C23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re- = again</w:t>
            </w:r>
          </w:p>
          <w:p w14:paraId="0BBDE26D" w14:textId="77777777" w:rsidR="00603054" w:rsidRPr="00603054" w:rsidRDefault="00603054" w:rsidP="00603054">
            <w:pPr>
              <w:pStyle w:val="NormalWeb"/>
              <w:jc w:val="center"/>
              <w:rPr>
                <w:rFonts w:ascii="MarkerFelt-Thin" w:hAnsi="MarkerFelt-Thin" w:cs="Tahoma"/>
                <w:b/>
                <w:bCs/>
                <w:sz w:val="48"/>
                <w:szCs w:val="48"/>
              </w:rPr>
            </w:pPr>
            <w:r w:rsidRPr="00554087">
              <w:rPr>
                <w:bCs/>
                <w:sz w:val="28"/>
              </w:rPr>
              <w:t>spec = to see or look</w:t>
            </w:r>
          </w:p>
        </w:tc>
        <w:tc>
          <w:tcPr>
            <w:tcW w:w="2926" w:type="dxa"/>
          </w:tcPr>
          <w:p w14:paraId="0EA41C8F" w14:textId="77777777" w:rsidR="00603054" w:rsidRPr="001D17B9" w:rsidRDefault="00603054" w:rsidP="00603054">
            <w:pPr>
              <w:pStyle w:val="NormalWeb"/>
              <w:jc w:val="center"/>
              <w:rPr>
                <w:rFonts w:ascii="KG Life is Messy" w:hAnsi="KG Life is Messy" w:cs="Tahoma"/>
                <w:b/>
                <w:bCs/>
                <w:u w:val="single"/>
              </w:rPr>
            </w:pPr>
            <w:r w:rsidRPr="001D17B9">
              <w:rPr>
                <w:rFonts w:ascii="KG Life is Messy" w:hAnsi="KG Life is Messy" w:cs="Tahoma"/>
                <w:b/>
                <w:bCs/>
                <w:u w:val="single"/>
              </w:rPr>
              <w:t>Zeus Root List:</w:t>
            </w:r>
          </w:p>
          <w:p w14:paraId="48E84CD3" w14:textId="77777777" w:rsidR="00603054" w:rsidRDefault="00603054" w:rsidP="00603054">
            <w:pPr>
              <w:pStyle w:val="NormalWeb"/>
              <w:rPr>
                <w:rFonts w:ascii="MarkerFelt-Thin" w:hAnsi="MarkerFelt-Thin" w:cs="Tahoma"/>
                <w:b/>
                <w:bCs/>
              </w:rPr>
            </w:pPr>
          </w:p>
          <w:p w14:paraId="12D8214F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proofErr w:type="spellStart"/>
            <w:r w:rsidRPr="00554087">
              <w:rPr>
                <w:bCs/>
                <w:sz w:val="28"/>
              </w:rPr>
              <w:t>carn</w:t>
            </w:r>
            <w:proofErr w:type="spellEnd"/>
            <w:r w:rsidRPr="00554087">
              <w:rPr>
                <w:bCs/>
                <w:sz w:val="28"/>
              </w:rPr>
              <w:t xml:space="preserve"> = flesh</w:t>
            </w:r>
          </w:p>
          <w:p w14:paraId="08828156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proofErr w:type="spellStart"/>
            <w:r w:rsidRPr="00554087">
              <w:rPr>
                <w:bCs/>
                <w:sz w:val="28"/>
              </w:rPr>
              <w:t>grat</w:t>
            </w:r>
            <w:proofErr w:type="spellEnd"/>
            <w:r w:rsidRPr="00554087">
              <w:rPr>
                <w:bCs/>
                <w:sz w:val="28"/>
              </w:rPr>
              <w:t xml:space="preserve"> = pleasing</w:t>
            </w:r>
          </w:p>
          <w:p w14:paraId="11A8651C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later = side</w:t>
            </w:r>
          </w:p>
          <w:p w14:paraId="043BA4BD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morph = shape</w:t>
            </w:r>
          </w:p>
          <w:p w14:paraId="7F2B97A9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myth- fiction</w:t>
            </w:r>
          </w:p>
          <w:p w14:paraId="466626A8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proofErr w:type="spellStart"/>
            <w:r w:rsidRPr="00554087">
              <w:rPr>
                <w:bCs/>
                <w:sz w:val="28"/>
              </w:rPr>
              <w:t>onmi</w:t>
            </w:r>
            <w:proofErr w:type="spellEnd"/>
            <w:r w:rsidRPr="00554087">
              <w:rPr>
                <w:bCs/>
                <w:sz w:val="28"/>
              </w:rPr>
              <w:t>- = all</w:t>
            </w:r>
          </w:p>
          <w:p w14:paraId="57E5C309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- phobia = fear of</w:t>
            </w:r>
          </w:p>
          <w:p w14:paraId="24781F77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quin(t) = five</w:t>
            </w:r>
          </w:p>
          <w:p w14:paraId="2F5BE0FD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r w:rsidRPr="00554087">
              <w:rPr>
                <w:bCs/>
                <w:sz w:val="28"/>
              </w:rPr>
              <w:t>terra = land</w:t>
            </w:r>
          </w:p>
          <w:p w14:paraId="72D30BB2" w14:textId="77777777" w:rsidR="00603054" w:rsidRPr="00554087" w:rsidRDefault="00603054" w:rsidP="00603054">
            <w:pPr>
              <w:pStyle w:val="NormalWeb"/>
              <w:jc w:val="center"/>
              <w:rPr>
                <w:bCs/>
                <w:sz w:val="52"/>
                <w:szCs w:val="48"/>
              </w:rPr>
            </w:pPr>
            <w:proofErr w:type="spellStart"/>
            <w:r w:rsidRPr="00554087">
              <w:rPr>
                <w:bCs/>
                <w:sz w:val="28"/>
              </w:rPr>
              <w:t>vor</w:t>
            </w:r>
            <w:proofErr w:type="spellEnd"/>
            <w:r w:rsidRPr="00554087">
              <w:rPr>
                <w:bCs/>
                <w:sz w:val="28"/>
              </w:rPr>
              <w:t xml:space="preserve"> = eat</w:t>
            </w:r>
          </w:p>
          <w:p w14:paraId="257497F0" w14:textId="77777777" w:rsidR="00603054" w:rsidRPr="00603054" w:rsidRDefault="00603054" w:rsidP="00603054">
            <w:pPr>
              <w:pStyle w:val="NormalWeb"/>
              <w:rPr>
                <w:rFonts w:ascii="MarkerFelt-Wide" w:hAnsi="MarkerFelt-Wide" w:cs="Tahoma"/>
              </w:rPr>
            </w:pPr>
          </w:p>
        </w:tc>
      </w:tr>
    </w:tbl>
    <w:p w14:paraId="5CCD3D22" w14:textId="77777777" w:rsidR="00603054" w:rsidRPr="00603054" w:rsidRDefault="00603054" w:rsidP="00603054">
      <w:pPr>
        <w:pStyle w:val="NormalWeb"/>
        <w:jc w:val="center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603054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Latin Root Word Sets </w:t>
      </w:r>
    </w:p>
    <w:p w14:paraId="48AF1AE4" w14:textId="3A884383" w:rsidR="00603054" w:rsidRDefault="00F80051" w:rsidP="00F80051">
      <w:pPr>
        <w:pStyle w:val="NormalWeb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KG Life is Messy" w:hAnsi="KG Life is Messy" w:cs="Tahoma"/>
          <w:color w:val="000000"/>
          <w:sz w:val="44"/>
          <w:szCs w:val="20"/>
        </w:rPr>
        <w:lastRenderedPageBreak/>
        <w:t xml:space="preserve">HOMEWORK: </w:t>
      </w:r>
      <w:r w:rsidRPr="00F80051">
        <w:rPr>
          <w:rFonts w:ascii="KG Life is Messy" w:hAnsi="KG Life is Messy" w:cs="Tahoma"/>
          <w:color w:val="000000"/>
          <w:sz w:val="44"/>
          <w:szCs w:val="20"/>
        </w:rPr>
        <w:t>A 2-week study for each new set</w:t>
      </w:r>
    </w:p>
    <w:p w14:paraId="7DA19F5B" w14:textId="723C56EF" w:rsidR="00BB3993" w:rsidRPr="00F80051" w:rsidRDefault="00F80051" w:rsidP="00603054">
      <w:pPr>
        <w:pStyle w:val="NormalWeb"/>
        <w:rPr>
          <w:rFonts w:ascii="MarkerFelt-Thin" w:hAnsi="MarkerFelt-Thin" w:cs="Tahoma"/>
          <w:b/>
          <w:bCs/>
          <w:color w:val="000000"/>
          <w:sz w:val="36"/>
          <w:szCs w:val="48"/>
        </w:rPr>
      </w:pPr>
      <w:bookmarkStart w:id="0" w:name="_GoBack"/>
      <w:bookmarkEnd w:id="0"/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19FBD" wp14:editId="22B005A7">
                <wp:simplePos x="0" y="0"/>
                <wp:positionH relativeFrom="column">
                  <wp:posOffset>4623435</wp:posOffset>
                </wp:positionH>
                <wp:positionV relativeFrom="paragraph">
                  <wp:posOffset>249555</wp:posOffset>
                </wp:positionV>
                <wp:extent cx="4572635" cy="1653540"/>
                <wp:effectExtent l="0" t="0" r="24765" b="22860"/>
                <wp:wrapThrough wrapText="bothSides">
                  <wp:wrapPolygon edited="0">
                    <wp:start x="0" y="0"/>
                    <wp:lineTo x="0" y="21567"/>
                    <wp:lineTo x="21597" y="21567"/>
                    <wp:lineTo x="2159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16535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B28AC2" w14:textId="010CB1FD" w:rsidR="00F80051" w:rsidRPr="00A73089" w:rsidRDefault="00F80051" w:rsidP="00F80051">
                            <w:pPr>
                              <w:pStyle w:val="NormalWeb"/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</w:pP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 xml:space="preserve">Week 2: Latin/Greek Root Set Handout </w:t>
                            </w: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  <w:u w:val="single"/>
                              </w:rPr>
                              <w:t>OR</w:t>
                            </w: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 xml:space="preserve"> </w:t>
                            </w:r>
                          </w:p>
                          <w:p w14:paraId="2570A437" w14:textId="1F81F345" w:rsidR="00F80051" w:rsidRPr="00A73089" w:rsidRDefault="00F80051" w:rsidP="00F80051">
                            <w:pPr>
                              <w:pStyle w:val="NormalWeb"/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</w:pP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 xml:space="preserve">4 Online activities at </w:t>
                            </w:r>
                            <w:hyperlink r:id="rId5" w:history="1">
                              <w:r w:rsidRPr="00A73089">
                                <w:rPr>
                                  <w:rStyle w:val="Hyperlink"/>
                                  <w:rFonts w:ascii="MarkerFelt-Thin" w:hAnsi="MarkerFelt-Thin" w:cs="Tahoma"/>
                                  <w:bCs/>
                                  <w:sz w:val="36"/>
                                  <w:szCs w:val="48"/>
                                </w:rPr>
                                <w:t>www.mrsmondragon.weebly.com</w:t>
                              </w:r>
                            </w:hyperlink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 xml:space="preserve"> </w:t>
                            </w:r>
                          </w:p>
                          <w:p w14:paraId="1989FCD3" w14:textId="2D59FC46" w:rsidR="00F80051" w:rsidRPr="00A73089" w:rsidRDefault="00F80051" w:rsidP="00F80051"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>Click on Resources, Language Support, #7 for Latin/Greek Practice for Olympian Set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A19FBD" id="Rectangle 4" o:spid="_x0000_s1026" style="position:absolute;margin-left:364.05pt;margin-top:19.65pt;width:360.05pt;height:13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" fillcolor="white [3201]" strokecolor="#f79646 [3209]" strokeweight="2pt">
                <v:textbox>
                  <w:txbxContent>
                    <w:p w14:paraId="1FB28AC2" w14:textId="010CB1FD" w:rsidR="00F80051" w:rsidRPr="00A73089" w:rsidRDefault="00F80051" w:rsidP="00F80051">
                      <w:pPr>
                        <w:pStyle w:val="NormalWeb"/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</w:pP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 xml:space="preserve">Week 2: Latin/Greek Root Set Handout </w:t>
                      </w: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  <w:u w:val="single"/>
                        </w:rPr>
                        <w:t>OR</w:t>
                      </w: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 xml:space="preserve"> </w:t>
                      </w:r>
                    </w:p>
                    <w:p w14:paraId="2570A437" w14:textId="1F81F345" w:rsidR="00F80051" w:rsidRPr="00A73089" w:rsidRDefault="00F80051" w:rsidP="00F80051">
                      <w:pPr>
                        <w:pStyle w:val="NormalWeb"/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</w:pP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 xml:space="preserve">4 Online activities at </w:t>
                      </w:r>
                      <w:hyperlink r:id="rId6" w:history="1">
                        <w:r w:rsidRPr="00A73089">
                          <w:rPr>
                            <w:rStyle w:val="Hyperlink"/>
                            <w:rFonts w:ascii="MarkerFelt-Thin" w:hAnsi="MarkerFelt-Thin" w:cs="Tahoma"/>
                            <w:bCs/>
                            <w:sz w:val="36"/>
                            <w:szCs w:val="48"/>
                          </w:rPr>
                          <w:t>www.mrsmondragon.weebly.com</w:t>
                        </w:r>
                      </w:hyperlink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 xml:space="preserve"> </w:t>
                      </w:r>
                    </w:p>
                    <w:p w14:paraId="1989FCD3" w14:textId="2D59FC46" w:rsidR="00F80051" w:rsidRPr="00A73089" w:rsidRDefault="00F80051" w:rsidP="00F80051"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>Click on Resources, Language Support, #7 for Latin/Greek Practice for Olympian Set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Tahoma" w:hAnsi="Tahoma" w:cs="Tahoma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1D9FC" wp14:editId="31F7DB22">
                <wp:simplePos x="0" y="0"/>
                <wp:positionH relativeFrom="column">
                  <wp:posOffset>-177800</wp:posOffset>
                </wp:positionH>
                <wp:positionV relativeFrom="paragraph">
                  <wp:posOffset>310515</wp:posOffset>
                </wp:positionV>
                <wp:extent cx="4572635" cy="739140"/>
                <wp:effectExtent l="0" t="0" r="24765" b="22860"/>
                <wp:wrapThrough wrapText="bothSides">
                  <wp:wrapPolygon edited="0">
                    <wp:start x="0" y="0"/>
                    <wp:lineTo x="0" y="21526"/>
                    <wp:lineTo x="21597" y="21526"/>
                    <wp:lineTo x="21597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635" cy="739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13137F" w14:textId="7584B5A3" w:rsidR="00F80051" w:rsidRPr="00A73089" w:rsidRDefault="00F80051" w:rsidP="00F80051">
                            <w:pPr>
                              <w:pStyle w:val="NormalWeb"/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</w:pP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 xml:space="preserve">Week 1: Cornell Notes </w:t>
                            </w: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>Directions</w:t>
                            </w:r>
                            <w:r w:rsidRPr="00A73089">
                              <w:rPr>
                                <w:rFonts w:ascii="MarkerFelt-Thin" w:hAnsi="MarkerFelt-Thin" w:cs="Tahoma"/>
                                <w:bCs/>
                                <w:color w:val="000000"/>
                                <w:sz w:val="36"/>
                                <w:szCs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41D9FC" id="Rectangle 3" o:spid="_x0000_s1027" style="position:absolute;margin-left:-14pt;margin-top:24.45pt;width:360.05pt;height:5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" fillcolor="white [3201]" strokecolor="#f79646 [3209]" strokeweight="2pt">
                <v:textbox>
                  <w:txbxContent>
                    <w:p w14:paraId="5213137F" w14:textId="7584B5A3" w:rsidR="00F80051" w:rsidRPr="00A73089" w:rsidRDefault="00F80051" w:rsidP="00F80051">
                      <w:pPr>
                        <w:pStyle w:val="NormalWeb"/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</w:pP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 xml:space="preserve">Week 1: Cornell Notes </w:t>
                      </w: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>Directions</w:t>
                      </w:r>
                      <w:r w:rsidRPr="00A73089">
                        <w:rPr>
                          <w:rFonts w:ascii="MarkerFelt-Thin" w:hAnsi="MarkerFelt-Thin" w:cs="Tahoma"/>
                          <w:bCs/>
                          <w:color w:val="000000"/>
                          <w:sz w:val="36"/>
                          <w:szCs w:val="48"/>
                        </w:rPr>
                        <w:t>: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30" w:tblpY="3245"/>
        <w:tblW w:w="0" w:type="auto"/>
        <w:tblLook w:val="04A0" w:firstRow="1" w:lastRow="0" w:firstColumn="1" w:lastColumn="0" w:noHBand="0" w:noVBand="1"/>
      </w:tblPr>
      <w:tblGrid>
        <w:gridCol w:w="2416"/>
        <w:gridCol w:w="4541"/>
      </w:tblGrid>
      <w:tr w:rsidR="00F80051" w:rsidRPr="00F80051" w14:paraId="580AB7B6" w14:textId="77777777" w:rsidTr="00A73089">
        <w:trPr>
          <w:trHeight w:val="1647"/>
        </w:trPr>
        <w:tc>
          <w:tcPr>
            <w:tcW w:w="2416" w:type="dxa"/>
          </w:tcPr>
          <w:p w14:paraId="74C5790A" w14:textId="422294B6" w:rsidR="00BB3993" w:rsidRPr="00F80051" w:rsidRDefault="00BB3993" w:rsidP="00F80051">
            <w:pPr>
              <w:pStyle w:val="NormalWeb"/>
              <w:numPr>
                <w:ilvl w:val="0"/>
                <w:numId w:val="1"/>
              </w:numPr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</w:pPr>
            <w:r w:rsidRPr="00F80051"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  <w:t>Root Word</w:t>
            </w:r>
          </w:p>
        </w:tc>
        <w:tc>
          <w:tcPr>
            <w:tcW w:w="4541" w:type="dxa"/>
          </w:tcPr>
          <w:p w14:paraId="46FBEAE7" w14:textId="77777777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A:  </w:t>
            </w:r>
            <w:r w:rsidRPr="00F80051"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  <w:t>Definition/meaning</w:t>
            </w:r>
          </w:p>
          <w:p w14:paraId="4AC98DAB" w14:textId="51690F4E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  <w:t>B.   Root =Meaning</w:t>
            </w:r>
          </w:p>
          <w:p w14:paraId="4B98DA42" w14:textId="3CB0F2C4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  <w:t xml:space="preserve">      Root =Meaning</w:t>
            </w:r>
          </w:p>
          <w:p w14:paraId="2C43F8AB" w14:textId="088646FE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  <w:t xml:space="preserve">      Root =Meaning</w:t>
            </w:r>
          </w:p>
          <w:p w14:paraId="23E82F71" w14:textId="77777777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28"/>
                <w:szCs w:val="48"/>
              </w:rPr>
              <w:t xml:space="preserve">      Root =Meaning</w:t>
            </w:r>
          </w:p>
          <w:p w14:paraId="225E4130" w14:textId="77777777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  Root =Meaning</w:t>
            </w:r>
          </w:p>
          <w:p w14:paraId="776D9219" w14:textId="72354D85" w:rsidR="00BB3993" w:rsidRP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>C.   Write 2 English words with root</w:t>
            </w:r>
          </w:p>
          <w:p w14:paraId="7F3920A0" w14:textId="77777777" w:rsidR="00F80051" w:rsidRDefault="00BB3993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 w:rsidRPr="00F800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D.   Choose 1 English word with root </w:t>
            </w:r>
          </w:p>
          <w:p w14:paraId="56C17DFA" w14:textId="0BBD7FFF" w:rsidR="00BB3993" w:rsidRPr="00F80051" w:rsidRDefault="00F800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  and write it in a </w:t>
            </w:r>
            <w:r w:rsidR="00BB3993" w:rsidRPr="00F800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sentence. </w:t>
            </w:r>
          </w:p>
        </w:tc>
      </w:tr>
      <w:tr w:rsidR="00F13951" w:rsidRPr="00F80051" w14:paraId="16295C69" w14:textId="77777777" w:rsidTr="00A73089">
        <w:trPr>
          <w:trHeight w:val="1647"/>
        </w:trPr>
        <w:tc>
          <w:tcPr>
            <w:tcW w:w="2416" w:type="dxa"/>
          </w:tcPr>
          <w:p w14:paraId="21EFB147" w14:textId="14ACDC6C" w:rsidR="00F13951" w:rsidRPr="00F80051" w:rsidRDefault="00A73089" w:rsidP="00F13951">
            <w:pPr>
              <w:pStyle w:val="NormalWeb"/>
              <w:ind w:left="360"/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</w:pPr>
            <w:r>
              <w:rPr>
                <w:rFonts w:ascii="MarkerFelt-Thin" w:hAnsi="MarkerFelt-Thin" w:cs="Tahoma"/>
                <w:b/>
                <w:bCs/>
                <w:noProof/>
                <w:color w:val="000000"/>
                <w:sz w:val="36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690CAD0" wp14:editId="51362901">
                      <wp:simplePos x="0" y="0"/>
                      <wp:positionH relativeFrom="column">
                        <wp:posOffset>-263950</wp:posOffset>
                      </wp:positionH>
                      <wp:positionV relativeFrom="paragraph">
                        <wp:posOffset>1248948</wp:posOffset>
                      </wp:positionV>
                      <wp:extent cx="1257300" cy="457200"/>
                      <wp:effectExtent l="76200" t="177800" r="63500" b="177800"/>
                      <wp:wrapThrough wrapText="bothSides">
                        <wp:wrapPolygon edited="0">
                          <wp:start x="19507" y="-2452"/>
                          <wp:lineTo x="1013" y="-16644"/>
                          <wp:lineTo x="-863" y="1850"/>
                          <wp:lineTo x="-1362" y="20155"/>
                          <wp:lineTo x="2001" y="22735"/>
                          <wp:lineTo x="2421" y="23058"/>
                          <wp:lineTo x="21833" y="19267"/>
                          <wp:lineTo x="22331" y="961"/>
                          <wp:lineTo x="22449" y="-194"/>
                          <wp:lineTo x="19507" y="-2452"/>
                        </wp:wrapPolygon>
                      </wp:wrapThrough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0664489">
                                <a:off x="0" y="0"/>
                                <a:ext cx="12573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56C2C56" w14:textId="453BCAD2" w:rsidR="00A73089" w:rsidRDefault="00A73089" w:rsidP="00A73089">
                                  <w:pPr>
                                    <w:jc w:val="center"/>
                                  </w:pPr>
                                  <w:r>
                                    <w:t>SAMPLE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690CAD0" id="Rectangle 12" o:spid="_x0000_s1028" style="position:absolute;left:0;text-align:left;margin-left:-20.8pt;margin-top:98.35pt;width:99pt;height:36pt;rotation:-1021827fd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" fillcolor="white [3201]" strokecolor="#f79646 [3209]" strokeweight="2pt">
                      <v:textbox>
                        <w:txbxContent>
                          <w:p w14:paraId="156C2C56" w14:textId="453BCAD2" w:rsidR="00A73089" w:rsidRDefault="00A73089" w:rsidP="00A73089">
                            <w:pPr>
                              <w:jc w:val="center"/>
                            </w:pPr>
                            <w:r>
                              <w:t>SAMPLE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13951"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  <w:t>1.</w:t>
            </w:r>
            <w:r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  <w:t xml:space="preserve">    </w:t>
            </w:r>
            <w:r w:rsidR="00F13951">
              <w:rPr>
                <w:rFonts w:ascii="MarkerFelt-Thin" w:hAnsi="MarkerFelt-Thin" w:cs="Tahoma"/>
                <w:b/>
                <w:bCs/>
                <w:color w:val="000000"/>
                <w:sz w:val="36"/>
                <w:szCs w:val="48"/>
              </w:rPr>
              <w:t>duct</w:t>
            </w:r>
          </w:p>
        </w:tc>
        <w:tc>
          <w:tcPr>
            <w:tcW w:w="4541" w:type="dxa"/>
          </w:tcPr>
          <w:p w14:paraId="5EDA9038" w14:textId="0A247FCF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>A. Lead</w:t>
            </w:r>
          </w:p>
          <w:p w14:paraId="3547D741" w14:textId="77777777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>B. duct=lead</w:t>
            </w:r>
          </w:p>
          <w:p w14:paraId="0339F4B0" w14:textId="24C29B33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duct=lead</w:t>
            </w:r>
          </w:p>
          <w:p w14:paraId="3BF514DE" w14:textId="58766AB8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duct=lead</w:t>
            </w:r>
          </w:p>
          <w:p w14:paraId="3EFBAFD2" w14:textId="699EB77A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duct=lead</w:t>
            </w:r>
          </w:p>
          <w:p w14:paraId="67390FC2" w14:textId="77777777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   duct=lead</w:t>
            </w:r>
          </w:p>
          <w:p w14:paraId="6406E4ED" w14:textId="77777777" w:rsidR="00F13951" w:rsidRDefault="00F13951" w:rsidP="00F80051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C. aqueduct, abduct </w:t>
            </w:r>
          </w:p>
          <w:p w14:paraId="7A0B4237" w14:textId="77777777" w:rsidR="00A73089" w:rsidRPr="00A73089" w:rsidRDefault="00A73089" w:rsidP="00A73089">
            <w:pPr>
              <w:rPr>
                <w:rFonts w:ascii="KG Life is Messy" w:hAnsi="KG Life is Messy"/>
              </w:rPr>
            </w:pPr>
            <w:r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D. </w:t>
            </w:r>
            <w:r w:rsidR="00F13951"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  <w:t xml:space="preserve"> </w:t>
            </w:r>
            <w:r w:rsidRPr="00A73089">
              <w:rPr>
                <w:rFonts w:ascii="KG Life is Messy" w:hAnsi="KG Life is Messy" w:cs="Arial"/>
                <w:color w:val="000000" w:themeColor="text1"/>
                <w:sz w:val="20"/>
                <w:szCs w:val="20"/>
                <w:shd w:val="clear" w:color="auto" w:fill="FFFFFF"/>
              </w:rPr>
              <w:t>The great and highly advanced Roman waterway system known as the</w:t>
            </w:r>
            <w:r w:rsidRPr="00A73089">
              <w:rPr>
                <w:rStyle w:val="apple-converted-space"/>
                <w:rFonts w:ascii="KG Life is Messy" w:hAnsi="KG Life is Messy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  <w:r w:rsidRPr="00A73089">
              <w:rPr>
                <w:rStyle w:val="Strong"/>
                <w:rFonts w:ascii="KG Life is Messy" w:hAnsi="KG Life is Messy" w:cs="Arial"/>
                <w:color w:val="000000" w:themeColor="text1"/>
                <w:sz w:val="20"/>
                <w:szCs w:val="20"/>
              </w:rPr>
              <w:t>Aqueducts</w:t>
            </w:r>
            <w:r w:rsidRPr="00A73089">
              <w:rPr>
                <w:rFonts w:ascii="KG Life is Messy" w:hAnsi="KG Life is Messy" w:cs="Arial"/>
                <w:color w:val="000000" w:themeColor="text1"/>
                <w:sz w:val="20"/>
                <w:szCs w:val="20"/>
                <w:shd w:val="clear" w:color="auto" w:fill="FFFFFF"/>
              </w:rPr>
              <w:t>, are among the greatest achievements in the ancient world.</w:t>
            </w:r>
            <w:r w:rsidRPr="00A73089">
              <w:rPr>
                <w:rStyle w:val="apple-converted-space"/>
                <w:rFonts w:ascii="KG Life is Messy" w:hAnsi="KG Life is Messy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  <w:p w14:paraId="0370B701" w14:textId="7F7B925B" w:rsidR="00F13951" w:rsidRPr="00F80051" w:rsidRDefault="00F13951" w:rsidP="00A73089">
            <w:pPr>
              <w:pStyle w:val="NormalWeb"/>
              <w:rPr>
                <w:rFonts w:ascii="MarkerFelt-Thin" w:hAnsi="MarkerFelt-Thin" w:cs="Tahoma"/>
                <w:bCs/>
                <w:color w:val="000000"/>
                <w:sz w:val="32"/>
                <w:szCs w:val="48"/>
              </w:rPr>
            </w:pPr>
          </w:p>
        </w:tc>
      </w:tr>
    </w:tbl>
    <w:p w14:paraId="3C6B551A" w14:textId="5894DE75" w:rsidR="00BB3993" w:rsidRDefault="00F13951" w:rsidP="00603054">
      <w:pPr>
        <w:pStyle w:val="NormalWeb"/>
        <w:rPr>
          <w:rFonts w:ascii="MarkerFelt-Thin" w:hAnsi="MarkerFelt-Thin" w:cs="Tahoma"/>
          <w:b/>
          <w:bCs/>
          <w:color w:val="000000"/>
          <w:sz w:val="48"/>
          <w:szCs w:val="48"/>
        </w:rPr>
      </w:pPr>
      <w:r>
        <w:rPr>
          <w:rFonts w:ascii="MarkerFelt-Thin" w:hAnsi="MarkerFelt-Thin" w:cs="Tahom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2A82C359" wp14:editId="79221669">
            <wp:simplePos x="0" y="0"/>
            <wp:positionH relativeFrom="column">
              <wp:posOffset>1226185</wp:posOffset>
            </wp:positionH>
            <wp:positionV relativeFrom="paragraph">
              <wp:posOffset>173990</wp:posOffset>
            </wp:positionV>
            <wp:extent cx="1565910" cy="1679575"/>
            <wp:effectExtent l="177800" t="152400" r="161290" b="1492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8-10-21 at 8.13.09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06231">
                      <a:off x="0" y="0"/>
                      <a:ext cx="1565910" cy="167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53401" wp14:editId="20846BD4">
                <wp:simplePos x="0" y="0"/>
                <wp:positionH relativeFrom="column">
                  <wp:posOffset>267335</wp:posOffset>
                </wp:positionH>
                <wp:positionV relativeFrom="paragraph">
                  <wp:posOffset>0</wp:posOffset>
                </wp:positionV>
                <wp:extent cx="878205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82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AA535BD" w14:textId="4064E130" w:rsidR="00F13951" w:rsidRPr="00F13951" w:rsidRDefault="00F13951" w:rsidP="00F13951">
                            <w:pPr>
                              <w:pStyle w:val="NormalWeb"/>
                              <w:jc w:val="center"/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53401"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9" type="#_x0000_t202" style="position:absolute;margin-left:21.05pt;margin-top:0;width:69.15pt;height:50pt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" filled="f" stroked="f">
                <v:fill o:detectmouseclick="t"/>
                <v:textbox style="mso-fit-shape-to-text:t">
                  <w:txbxContent>
                    <w:p w14:paraId="0AA535BD" w14:textId="4064E130" w:rsidR="00F13951" w:rsidRPr="00F13951" w:rsidRDefault="00F13951" w:rsidP="00F13951">
                      <w:pPr>
                        <w:pStyle w:val="NormalWeb"/>
                        <w:jc w:val="center"/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3C2A4283" w14:textId="41E84FDC" w:rsidR="00F80051" w:rsidRPr="00F80051" w:rsidRDefault="00F80051" w:rsidP="00603054">
      <w:pPr>
        <w:pStyle w:val="NormalWeb"/>
        <w:rPr>
          <w:rFonts w:ascii="MarkerFelt-Thin" w:hAnsi="MarkerFelt-Thin" w:cs="Tahoma"/>
          <w:b/>
          <w:bCs/>
          <w:color w:val="000000"/>
          <w:sz w:val="36"/>
          <w:szCs w:val="48"/>
        </w:rPr>
      </w:pPr>
    </w:p>
    <w:p w14:paraId="2A6462B4" w14:textId="1A3EE215" w:rsidR="00BB3993" w:rsidRDefault="00F13951" w:rsidP="00603054">
      <w:pPr>
        <w:pStyle w:val="NormalWeb"/>
        <w:rPr>
          <w:rFonts w:ascii="MarkerFelt-Thin" w:hAnsi="MarkerFelt-Thin" w:cs="Tahoma"/>
          <w:b/>
          <w:bCs/>
          <w:color w:val="00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1C4376D" wp14:editId="6C944C39">
                <wp:simplePos x="0" y="0"/>
                <wp:positionH relativeFrom="column">
                  <wp:posOffset>4272915</wp:posOffset>
                </wp:positionH>
                <wp:positionV relativeFrom="paragraph">
                  <wp:posOffset>1737360</wp:posOffset>
                </wp:positionV>
                <wp:extent cx="113665" cy="800100"/>
                <wp:effectExtent l="50800" t="25400" r="267335" b="139700"/>
                <wp:wrapNone/>
                <wp:docPr id="11" name="Elb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665" cy="800100"/>
                        </a:xfrm>
                        <a:prstGeom prst="bentConnector3">
                          <a:avLst>
                            <a:gd name="adj1" fmla="val 306984"/>
                          </a:avLst>
                        </a:prstGeom>
                        <a:ln w="44450">
                          <a:solidFill>
                            <a:srgbClr val="FF0000">
                              <a:alpha val="99000"/>
                            </a:srgb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01A88" id="_x0000_t34" coordsize="21600,21600" o:spt="34" o:oned="t" adj="10800" path="m0,0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11" o:spid="_x0000_s1026" type="#_x0000_t34" style="position:absolute;margin-left:336.45pt;margin-top:136.8pt;width:8.9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" adj="66309" strokecolor="red" strokeweight="3.5pt">
                <v:stroke endarrow="block" opacity="64764f"/>
              </v:shape>
            </w:pict>
          </mc:Fallback>
        </mc:AlternateContent>
      </w:r>
      <w:r>
        <w:rPr>
          <w:rFonts w:ascii="MarkerFelt-Thin" w:hAnsi="MarkerFelt-Thin" w:cs="Tahoma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1ECB76" wp14:editId="7973FBA5">
                <wp:simplePos x="0" y="0"/>
                <wp:positionH relativeFrom="column">
                  <wp:posOffset>614680</wp:posOffset>
                </wp:positionH>
                <wp:positionV relativeFrom="paragraph">
                  <wp:posOffset>30480</wp:posOffset>
                </wp:positionV>
                <wp:extent cx="634365" cy="797560"/>
                <wp:effectExtent l="50800" t="25400" r="51435" b="142240"/>
                <wp:wrapNone/>
                <wp:docPr id="10" name="Elb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365" cy="797560"/>
                        </a:xfrm>
                        <a:prstGeom prst="bentConnector3">
                          <a:avLst>
                            <a:gd name="adj1" fmla="val -2000"/>
                          </a:avLst>
                        </a:prstGeom>
                        <a:ln w="444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4EB28" id="Elbow Connector 10" o:spid="_x0000_s1026" type="#_x0000_t34" style="position:absolute;margin-left:48.4pt;margin-top:2.4pt;width:49.95pt;height:6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" adj="-432" strokecolor="red" strokeweight="3.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5B86D9" wp14:editId="2B0681BB">
                <wp:simplePos x="0" y="0"/>
                <wp:positionH relativeFrom="column">
                  <wp:posOffset>3129280</wp:posOffset>
                </wp:positionH>
                <wp:positionV relativeFrom="paragraph">
                  <wp:posOffset>1478280</wp:posOffset>
                </wp:positionV>
                <wp:extent cx="992505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C4142D9" w14:textId="0B8D2D82" w:rsidR="00F13951" w:rsidRPr="00F13951" w:rsidRDefault="00F13951" w:rsidP="00F13951">
                            <w:pPr>
                              <w:pStyle w:val="NormalWeb"/>
                              <w:jc w:val="center"/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B86D9" id="Text Box 9" o:spid="_x0000_s1030" type="#_x0000_t202" style="position:absolute;margin-left:246.4pt;margin-top:116.4pt;width:78.15pt;height:50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14:paraId="5C4142D9" w14:textId="0B8D2D82" w:rsidR="00F13951" w:rsidRPr="00F13951" w:rsidRDefault="00F13951" w:rsidP="00F13951">
                      <w:pPr>
                        <w:pStyle w:val="NormalWeb"/>
                        <w:jc w:val="center"/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That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864EF" wp14:editId="6D15145C">
                <wp:simplePos x="0" y="0"/>
                <wp:positionH relativeFrom="column">
                  <wp:posOffset>3011805</wp:posOffset>
                </wp:positionH>
                <wp:positionV relativeFrom="paragraph">
                  <wp:posOffset>148590</wp:posOffset>
                </wp:positionV>
                <wp:extent cx="690880" cy="635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88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6E738" w14:textId="247CAE15" w:rsidR="00F13951" w:rsidRPr="00F13951" w:rsidRDefault="00F13951" w:rsidP="00F13951">
                            <w:pPr>
                              <w:pStyle w:val="NormalWeb"/>
                              <w:jc w:val="center"/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arkerFelt-Thin" w:hAnsi="MarkerFelt-Thin" w:cs="Tahoma"/>
                                <w:bCs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1864EF" id="Text Box 6" o:spid="_x0000_s1031" type="#_x0000_t202" style="position:absolute;margin-left:237.15pt;margin-top:11.7pt;width:54.4pt;height:50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" filled="f" stroked="f">
                <v:fill o:detectmouseclick="t"/>
                <v:textbox style="mso-fit-shape-to-text:t">
                  <w:txbxContent>
                    <w:p w14:paraId="1ED6E738" w14:textId="247CAE15" w:rsidR="00F13951" w:rsidRPr="00F13951" w:rsidRDefault="00F13951" w:rsidP="00F13951">
                      <w:pPr>
                        <w:pStyle w:val="NormalWeb"/>
                        <w:jc w:val="center"/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arkerFelt-Thin" w:hAnsi="MarkerFelt-Thin" w:cs="Tahoma"/>
                          <w:bCs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80051">
        <w:rPr>
          <w:rFonts w:ascii="MarkerFelt-Thin" w:hAnsi="MarkerFelt-Thin" w:cs="Tahoma"/>
          <w:b/>
          <w:bCs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6E87F3E5" wp14:editId="56B512B6">
            <wp:simplePos x="0" y="0"/>
            <wp:positionH relativeFrom="column">
              <wp:posOffset>274320</wp:posOffset>
            </wp:positionH>
            <wp:positionV relativeFrom="paragraph">
              <wp:posOffset>1971675</wp:posOffset>
            </wp:positionV>
            <wp:extent cx="4001135" cy="1454785"/>
            <wp:effectExtent l="0" t="0" r="1206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10-21 at 7.58.13 P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1135" cy="1454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B3993" w:rsidSect="006030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KG Life is Messy">
    <w:panose1 w:val="00000000000000000000"/>
    <w:charset w:val="00"/>
    <w:family w:val="auto"/>
    <w:pitch w:val="variable"/>
    <w:sig w:usb0="80000027" w:usb1="00000008" w:usb2="00000000" w:usb3="00000000" w:csb0="80000083" w:csb1="00000000"/>
  </w:font>
  <w:font w:name="MarkerFelt-Wide">
    <w:charset w:val="00"/>
    <w:family w:val="auto"/>
    <w:pitch w:val="variable"/>
    <w:sig w:usb0="80000063" w:usb1="00000040" w:usb2="00000000" w:usb3="00000000" w:csb0="00000111" w:csb1="00000000"/>
  </w:font>
  <w:font w:name="MarkerFelt-Thin"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F90712"/>
    <w:multiLevelType w:val="hybridMultilevel"/>
    <w:tmpl w:val="C9B856E8"/>
    <w:lvl w:ilvl="0" w:tplc="9E1417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2D1D"/>
    <w:multiLevelType w:val="hybridMultilevel"/>
    <w:tmpl w:val="84262260"/>
    <w:lvl w:ilvl="0" w:tplc="1F9CEBBE">
      <w:start w:val="1"/>
      <w:numFmt w:val="decimal"/>
      <w:lvlText w:val="%1﷐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932509"/>
    <w:multiLevelType w:val="hybridMultilevel"/>
    <w:tmpl w:val="ABC06E10"/>
    <w:lvl w:ilvl="0" w:tplc="C860C406">
      <w:start w:val="1"/>
      <w:numFmt w:val="decimal"/>
      <w:lvlText w:val="%1﷐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90DC7"/>
    <w:multiLevelType w:val="hybridMultilevel"/>
    <w:tmpl w:val="9BC6878E"/>
    <w:lvl w:ilvl="0" w:tplc="BA6EC5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054"/>
    <w:rsid w:val="00142A66"/>
    <w:rsid w:val="001D17B9"/>
    <w:rsid w:val="003A767D"/>
    <w:rsid w:val="00554087"/>
    <w:rsid w:val="00603054"/>
    <w:rsid w:val="006B1E42"/>
    <w:rsid w:val="00780AB9"/>
    <w:rsid w:val="00A169A6"/>
    <w:rsid w:val="00A73089"/>
    <w:rsid w:val="00BB3993"/>
    <w:rsid w:val="00BE4882"/>
    <w:rsid w:val="00D11E21"/>
    <w:rsid w:val="00DD05D0"/>
    <w:rsid w:val="00E876CB"/>
    <w:rsid w:val="00F13951"/>
    <w:rsid w:val="00F80051"/>
    <w:rsid w:val="00FC1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C6F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03054"/>
    <w:rPr>
      <w:rFonts w:eastAsiaTheme="minorHAnsi"/>
    </w:rPr>
  </w:style>
  <w:style w:type="table" w:styleId="TableGrid">
    <w:name w:val="Table Grid"/>
    <w:basedOn w:val="TableNormal"/>
    <w:rsid w:val="006030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54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08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8005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8005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73089"/>
  </w:style>
  <w:style w:type="character" w:styleId="Strong">
    <w:name w:val="Strong"/>
    <w:basedOn w:val="DefaultParagraphFont"/>
    <w:uiPriority w:val="22"/>
    <w:qFormat/>
    <w:rsid w:val="00A73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6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rsmondragon.weebly.com" TargetMode="External"/><Relationship Id="rId6" Type="http://schemas.openxmlformats.org/officeDocument/2006/relationships/hyperlink" Target="http://www.mrsmondragon.weebly.com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Elsinore Unified School District</Company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Mondragon</dc:creator>
  <cp:lastModifiedBy>Veronica Mondragon</cp:lastModifiedBy>
  <cp:revision>2</cp:revision>
  <cp:lastPrinted>2013-10-22T14:40:00Z</cp:lastPrinted>
  <dcterms:created xsi:type="dcterms:W3CDTF">2018-10-22T03:35:00Z</dcterms:created>
  <dcterms:modified xsi:type="dcterms:W3CDTF">2018-10-22T03:35:00Z</dcterms:modified>
</cp:coreProperties>
</file>